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69" w:rsidRDefault="00F30E69" w:rsidP="00F30E69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УТВЕРЖДАЮ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30E69" w:rsidRDefault="00F30E69" w:rsidP="00F30E69">
      <w:pPr>
        <w:tabs>
          <w:tab w:val="left" w:pos="5805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воспитательно-оздоровительного </w:t>
      </w:r>
    </w:p>
    <w:p w:rsidR="00F30E69" w:rsidRDefault="00F30E69" w:rsidP="00F30E69">
      <w:pPr>
        <w:tabs>
          <w:tab w:val="left" w:pos="5805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образования «Профильный </w:t>
      </w:r>
    </w:p>
    <w:p w:rsidR="00F30E69" w:rsidRDefault="00F30E69" w:rsidP="00F30E69">
      <w:pPr>
        <w:tabs>
          <w:tab w:val="left" w:pos="5175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палаточный оздоровительный лагерь </w:t>
      </w:r>
    </w:p>
    <w:p w:rsidR="00F30E69" w:rsidRDefault="00F30E69" w:rsidP="00F30E69">
      <w:pPr>
        <w:tabs>
          <w:tab w:val="left" w:pos="5175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«Истоки» с круглосуточным пребыванием» </w:t>
      </w:r>
    </w:p>
    <w:p w:rsidR="00F30E69" w:rsidRDefault="00F30E69" w:rsidP="00F30E69">
      <w:pPr>
        <w:tabs>
          <w:tab w:val="left" w:pos="5175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№33 г. Бреста»</w:t>
      </w:r>
    </w:p>
    <w:p w:rsidR="00F30E69" w:rsidRPr="0077302A" w:rsidRDefault="00F30E69" w:rsidP="00F30E69">
      <w:pPr>
        <w:widowControl w:val="0"/>
        <w:autoSpaceDE w:val="0"/>
        <w:autoSpaceDN w:val="0"/>
        <w:spacing w:after="0" w:line="240" w:lineRule="auto"/>
        <w:ind w:left="4111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Д. В. Уснарский</w:t>
      </w:r>
    </w:p>
    <w:p w:rsidR="00F30E69" w:rsidRPr="0077302A" w:rsidRDefault="00F30E69" w:rsidP="00F30E69">
      <w:pPr>
        <w:widowControl w:val="0"/>
        <w:autoSpaceDE w:val="0"/>
        <w:autoSpaceDN w:val="0"/>
        <w:spacing w:after="0" w:line="240" w:lineRule="auto"/>
        <w:ind w:left="4111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 2024 г.</w:t>
      </w:r>
    </w:p>
    <w:p w:rsidR="00F30E69" w:rsidRPr="00735521" w:rsidRDefault="00F30E69" w:rsidP="00F30E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E69" w:rsidRDefault="00F30E69" w:rsidP="00F30E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E69" w:rsidRDefault="00F30E69" w:rsidP="00F30E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E69" w:rsidRDefault="00F30E69" w:rsidP="00F30E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E69" w:rsidRDefault="00F30E69" w:rsidP="00F30E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E69" w:rsidRDefault="00F30E69" w:rsidP="00F30E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E69" w:rsidRDefault="00F30E69" w:rsidP="00F30E6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30E69" w:rsidRDefault="00F30E69" w:rsidP="00F30E6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работы с детьми,</w:t>
      </w:r>
    </w:p>
    <w:p w:rsidR="00F30E69" w:rsidRDefault="00F30E69" w:rsidP="00F30E6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нуждающимися в оздоровлении,</w:t>
      </w:r>
    </w:p>
    <w:p w:rsidR="00F30E69" w:rsidRDefault="00F30E69" w:rsidP="00F30E6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воспитательно-оздоровительного учреждения образования</w:t>
      </w:r>
    </w:p>
    <w:p w:rsidR="00F30E69" w:rsidRDefault="00F30E69" w:rsidP="00F30E6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«Профильный палаточный оздоровительный лагерь «Истоки»</w:t>
      </w:r>
    </w:p>
    <w:p w:rsidR="00F30E69" w:rsidRDefault="00F30E69" w:rsidP="00F30E6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круглосуточным пребыванием»</w:t>
      </w:r>
    </w:p>
    <w:p w:rsidR="00F30E69" w:rsidRDefault="00F30E69" w:rsidP="00F30E6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№33 г. Бреста»</w:t>
      </w:r>
    </w:p>
    <w:p w:rsidR="00F30E69" w:rsidRDefault="00F30E69" w:rsidP="00F30E6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06.06.2024 по 14.06.2024</w:t>
      </w:r>
    </w:p>
    <w:p w:rsidR="00F30E69" w:rsidRDefault="00F30E69" w:rsidP="00F30E6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(туристско-краеведческий профиль)</w:t>
      </w:r>
    </w:p>
    <w:p w:rsidR="00F30E69" w:rsidRDefault="00F30E69" w:rsidP="00F3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0E69" w:rsidSect="00F30E69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F30E69" w:rsidRDefault="00F30E69" w:rsidP="00F3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E69" w:rsidRDefault="00F30E69" w:rsidP="00F30E69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0E69" w:rsidRDefault="00F30E69" w:rsidP="000E063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4850" w:rsidRDefault="00E04850" w:rsidP="000E063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630" w:rsidRPr="000E0630" w:rsidRDefault="000E0630" w:rsidP="000E063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630">
        <w:rPr>
          <w:rFonts w:ascii="Times New Roman" w:eastAsia="Calibri" w:hAnsi="Times New Roman" w:cs="Times New Roman"/>
          <w:sz w:val="28"/>
          <w:szCs w:val="28"/>
        </w:rPr>
        <w:t>План воспитательной работы с детьми,</w:t>
      </w:r>
    </w:p>
    <w:p w:rsidR="003D6E0A" w:rsidRDefault="000E0630" w:rsidP="000E0630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630">
        <w:rPr>
          <w:rFonts w:ascii="Times New Roman" w:eastAsia="Calibri" w:hAnsi="Times New Roman" w:cs="Times New Roman"/>
          <w:sz w:val="28"/>
          <w:szCs w:val="28"/>
        </w:rPr>
        <w:t xml:space="preserve">нуждающимися в оздоровлении, воспитательно-оздоровительного учреждения образования </w:t>
      </w:r>
    </w:p>
    <w:p w:rsidR="000E0630" w:rsidRPr="000E0630" w:rsidRDefault="000E0630" w:rsidP="003D6E0A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630">
        <w:rPr>
          <w:rFonts w:ascii="Times New Roman" w:eastAsia="Calibri" w:hAnsi="Times New Roman" w:cs="Times New Roman"/>
          <w:sz w:val="28"/>
          <w:szCs w:val="28"/>
        </w:rPr>
        <w:t>«Профильный палаточный оздоровительный лагерь</w:t>
      </w:r>
      <w:r w:rsidR="003D6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630">
        <w:rPr>
          <w:rFonts w:ascii="Times New Roman" w:eastAsia="Calibri" w:hAnsi="Times New Roman" w:cs="Times New Roman"/>
          <w:sz w:val="28"/>
          <w:szCs w:val="28"/>
        </w:rPr>
        <w:t>«Истоки» с круглосуточным пребыванием»</w:t>
      </w:r>
    </w:p>
    <w:p w:rsidR="000E0630" w:rsidRPr="000E0630" w:rsidRDefault="000E0630" w:rsidP="000E0630">
      <w:pPr>
        <w:tabs>
          <w:tab w:val="left" w:pos="58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630">
        <w:rPr>
          <w:rFonts w:ascii="Times New Roman" w:eastAsia="Calibri" w:hAnsi="Times New Roman" w:cs="Times New Roman"/>
          <w:sz w:val="28"/>
          <w:szCs w:val="28"/>
        </w:rPr>
        <w:t>ГУО «Средняя школа №33 г. Бреста»</w:t>
      </w:r>
    </w:p>
    <w:p w:rsidR="003D6E0A" w:rsidRDefault="000E0630" w:rsidP="003D6E0A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630">
        <w:rPr>
          <w:rFonts w:ascii="Times New Roman" w:eastAsia="Calibri" w:hAnsi="Times New Roman" w:cs="Times New Roman"/>
          <w:sz w:val="28"/>
          <w:szCs w:val="28"/>
        </w:rPr>
        <w:t>в период с 06.06.2024 по 14.06.2024</w:t>
      </w:r>
      <w:r w:rsidR="003D6E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0630" w:rsidRPr="000E0630" w:rsidRDefault="000E0630" w:rsidP="003D6E0A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630">
        <w:rPr>
          <w:rFonts w:ascii="Times New Roman" w:eastAsia="Calibri" w:hAnsi="Times New Roman" w:cs="Times New Roman"/>
          <w:sz w:val="28"/>
          <w:szCs w:val="28"/>
        </w:rPr>
        <w:t>(туристско-краеведческий профиль)</w:t>
      </w:r>
    </w:p>
    <w:p w:rsidR="000E0630" w:rsidRDefault="000E0630" w:rsidP="000E0630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EF5" w:rsidRDefault="009A3EF5" w:rsidP="000E0630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EF5" w:rsidRPr="009A3EF5" w:rsidRDefault="009A3EF5" w:rsidP="009A3EF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A3EF5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9A3EF5">
        <w:rPr>
          <w:rFonts w:ascii="Times New Roman" w:hAnsi="Times New Roman"/>
          <w:sz w:val="28"/>
          <w:szCs w:val="28"/>
          <w:lang w:eastAsia="ru-RU"/>
        </w:rPr>
        <w:t xml:space="preserve"> формирование разносторонне развитой, нравственно зрелой, творческой личности воспитанников средствами туризма и краеведения.</w:t>
      </w:r>
    </w:p>
    <w:p w:rsidR="009A3EF5" w:rsidRPr="009A3EF5" w:rsidRDefault="009A3EF5" w:rsidP="009A3E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A3EF5" w:rsidRPr="009A3EF5" w:rsidRDefault="009A3EF5" w:rsidP="009A3EF5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гражданственности, патриотизма и национального самосознания, духовно-нравственной, эстетической и экологической культуры;</w:t>
      </w:r>
    </w:p>
    <w:p w:rsidR="009A3EF5" w:rsidRPr="009A3EF5" w:rsidRDefault="009A3EF5" w:rsidP="009A3EF5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овладению навыками здорового образа жизни и основами безопасной жизнедеятельности в полевых условиях;</w:t>
      </w:r>
    </w:p>
    <w:p w:rsidR="009A3EF5" w:rsidRPr="009A3EF5" w:rsidRDefault="009A3EF5" w:rsidP="009A3EF5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социализации и саморазвития личности воспитанников; </w:t>
      </w:r>
    </w:p>
    <w:p w:rsidR="009A3EF5" w:rsidRPr="009A3EF5" w:rsidRDefault="009A3EF5" w:rsidP="009A3EF5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рефлексии и диагностирования профессионально важных качеств;</w:t>
      </w:r>
    </w:p>
    <w:p w:rsidR="009A3EF5" w:rsidRPr="009A3EF5" w:rsidRDefault="009A3EF5" w:rsidP="009A3EF5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воспитанников в поисково-исследовательскую деятельность средствами туризма и краеведения;</w:t>
      </w:r>
    </w:p>
    <w:p w:rsidR="009A3EF5" w:rsidRPr="009A3EF5" w:rsidRDefault="009A3EF5" w:rsidP="009A3EF5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по истории, географии, биологии, полученные в учреждении общего среднего образования.</w:t>
      </w:r>
    </w:p>
    <w:p w:rsidR="009A3EF5" w:rsidRDefault="009A3EF5" w:rsidP="000E0630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EF5" w:rsidRDefault="009A3EF5" w:rsidP="009A3EF5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EF5" w:rsidRDefault="009A3EF5" w:rsidP="009A3EF5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EF5" w:rsidRDefault="009A3EF5" w:rsidP="009A3EF5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0E69" w:rsidRDefault="00F30E69" w:rsidP="009A3EF5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0E69" w:rsidRDefault="00F30E69" w:rsidP="009A3EF5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0E69" w:rsidRDefault="00F30E69" w:rsidP="009A3EF5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58"/>
        <w:gridCol w:w="6123"/>
        <w:gridCol w:w="1689"/>
        <w:gridCol w:w="2726"/>
        <w:gridCol w:w="3056"/>
      </w:tblGrid>
      <w:tr w:rsidR="000E0630" w:rsidRPr="000E0630" w:rsidTr="000E0630">
        <w:tc>
          <w:tcPr>
            <w:tcW w:w="1858" w:type="dxa"/>
          </w:tcPr>
          <w:p w:rsidR="000E0630" w:rsidRPr="000E0630" w:rsidRDefault="000E0630" w:rsidP="000E0630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Дата, тема дня</w:t>
            </w:r>
          </w:p>
        </w:tc>
        <w:tc>
          <w:tcPr>
            <w:tcW w:w="6123" w:type="dxa"/>
          </w:tcPr>
          <w:p w:rsidR="000E0630" w:rsidRPr="000E0630" w:rsidRDefault="000E0630" w:rsidP="000E0630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Мероприятия,</w:t>
            </w:r>
          </w:p>
          <w:p w:rsidR="000E0630" w:rsidRPr="000E0630" w:rsidRDefault="000E0630" w:rsidP="000E0630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689" w:type="dxa"/>
          </w:tcPr>
          <w:p w:rsidR="000E0630" w:rsidRPr="000E0630" w:rsidRDefault="000E0630" w:rsidP="000E0630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26" w:type="dxa"/>
          </w:tcPr>
          <w:p w:rsidR="000E0630" w:rsidRPr="000E0630" w:rsidRDefault="000E0630" w:rsidP="000E0630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056" w:type="dxa"/>
          </w:tcPr>
          <w:p w:rsidR="000E0630" w:rsidRPr="000E0630" w:rsidRDefault="000E0630" w:rsidP="000E0630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E0630" w:rsidRPr="000E0630" w:rsidTr="000E0630">
        <w:tc>
          <w:tcPr>
            <w:tcW w:w="1858" w:type="dxa"/>
          </w:tcPr>
          <w:p w:rsidR="000E0630" w:rsidRPr="000E0630" w:rsidRDefault="000E0630" w:rsidP="000E0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06.06.2024</w:t>
            </w:r>
          </w:p>
          <w:p w:rsidR="000E0630" w:rsidRPr="000E0630" w:rsidRDefault="000E0630" w:rsidP="000E0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  <w:p w:rsidR="000E0630" w:rsidRPr="000E0630" w:rsidRDefault="000E0630" w:rsidP="000E06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День знакомства</w:t>
            </w:r>
          </w:p>
        </w:tc>
        <w:tc>
          <w:tcPr>
            <w:tcW w:w="6123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правилах личной гигиены</w:t>
            </w:r>
            <w:r w:rsidR="00F30E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питании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«Обустройство палаточного городка»</w:t>
            </w:r>
          </w:p>
          <w:p w:rsidR="00907CF3" w:rsidRDefault="00907CF3" w:rsidP="000E0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профориентолога.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историка, этнографа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«Воентех»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органов самоуправления отряда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лагерной смены «Здравствуй, лето!»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Вечерний огонёк «Легенды родного края», анализ прожитого дня: «Карта настроения»</w:t>
            </w:r>
          </w:p>
        </w:tc>
        <w:tc>
          <w:tcPr>
            <w:tcW w:w="1689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09.30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18.30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2726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Музей «Воентех»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Крыльцо школы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</w:tc>
        <w:tc>
          <w:tcPr>
            <w:tcW w:w="3056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 w:rsidR="00907CF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E0630" w:rsidRPr="000E0630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CF3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</w:t>
            </w:r>
            <w:r w:rsidR="00765959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907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спортивно-оздоровительной, культурно-массовой работе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лагеря, воспитатели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E0630" w:rsidRPr="000E0630" w:rsidTr="000E0630">
        <w:tc>
          <w:tcPr>
            <w:tcW w:w="1858" w:type="dxa"/>
          </w:tcPr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07.06.2024</w:t>
            </w:r>
          </w:p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  <w:p w:rsidR="000E0630" w:rsidRPr="000E0630" w:rsidRDefault="000E0630" w:rsidP="000E0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истории города</w:t>
            </w:r>
          </w:p>
        </w:tc>
        <w:tc>
          <w:tcPr>
            <w:tcW w:w="6123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«Со знаком качества: Бренды Беларуси» (презентация)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Квест-игра в Парке </w:t>
            </w:r>
            <w:r w:rsidR="00B27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культуры и </w:t>
            </w: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отдыха им. 1 мая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туриста-эколога: «Квест по школьной экологической тропе «Рядом с природой»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</w:t>
            </w:r>
            <w:r w:rsidR="009A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научным сотрудником Брестского областного краеведческого музея. </w:t>
            </w: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«Я люблю Брест»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Виртуальное путешествие по родному городу (просмотр видеороликов учащихся)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Вечерний огонёк «Легенды родного края», анализ прожитого дня: «Карта настроения»</w:t>
            </w:r>
          </w:p>
        </w:tc>
        <w:tc>
          <w:tcPr>
            <w:tcW w:w="1689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09.30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16.15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20.00</w:t>
            </w:r>
          </w:p>
        </w:tc>
        <w:tc>
          <w:tcPr>
            <w:tcW w:w="2726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РРЦ туризма и краеведения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Парк</w:t>
            </w:r>
            <w:r w:rsidR="00B27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и</w:t>
            </w: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отдыха им. 1 мая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EF5" w:rsidRPr="000E0630" w:rsidRDefault="009A3EF5" w:rsidP="009A3EF5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РРЦ туризма и краеведения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РРЦ туризма и краеведения</w:t>
            </w:r>
          </w:p>
          <w:p w:rsidR="000E0630" w:rsidRPr="000E0630" w:rsidRDefault="000E0630" w:rsidP="00907CF3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Палаточный городок</w:t>
            </w:r>
          </w:p>
        </w:tc>
        <w:tc>
          <w:tcPr>
            <w:tcW w:w="3056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9A3EF5" w:rsidRDefault="009A3EF5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0E0630" w:rsidRPr="000E0630" w:rsidTr="000E0630">
        <w:tc>
          <w:tcPr>
            <w:tcW w:w="1858" w:type="dxa"/>
          </w:tcPr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08.06.2024</w:t>
            </w:r>
          </w:p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туристской</w:t>
            </w:r>
          </w:p>
          <w:p w:rsidR="000E0630" w:rsidRPr="000E0630" w:rsidRDefault="000E0630" w:rsidP="000E0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экспедиции в Пинск</w:t>
            </w:r>
          </w:p>
        </w:tc>
        <w:tc>
          <w:tcPr>
            <w:tcW w:w="6123" w:type="dxa"/>
          </w:tcPr>
          <w:p w:rsidR="000E0630" w:rsidRP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Двухдневная выездная экспедиция по маршруту Брест-Пинск-Брест </w:t>
            </w:r>
          </w:p>
          <w:p w:rsidR="000E0630" w:rsidRPr="000E0630" w:rsidRDefault="000E0630" w:rsidP="000E06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экспедиции: 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ПДД «Азбука безопасности», ОПБП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Десять важных правил этикета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Посещение музея Белорусского Полесья (сбор этнографического и фольклорного материала)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краеведческих заданий, нанесение на карту посещаемых объектов, фотосъемка 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«Юный фотограф»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экскурсия по Пинску «Город девяти веков»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историко-архитектурных, природных памятных объектов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профориентолога. Профессии геолога, картографа, метеоролога. Соревнования по спортивному скалолазанию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Вечерний огонёк. Легенды родного края </w:t>
            </w:r>
          </w:p>
        </w:tc>
        <w:tc>
          <w:tcPr>
            <w:tcW w:w="1689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 по отдельному плану</w:t>
            </w:r>
          </w:p>
        </w:tc>
        <w:tc>
          <w:tcPr>
            <w:tcW w:w="2726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г. Пинск</w:t>
            </w:r>
          </w:p>
        </w:tc>
        <w:tc>
          <w:tcPr>
            <w:tcW w:w="3056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инструктор по спортивно-оздоровительной, культурно-массовой работе</w:t>
            </w:r>
          </w:p>
        </w:tc>
      </w:tr>
      <w:tr w:rsidR="000E0630" w:rsidRPr="000E0630" w:rsidTr="000E0630">
        <w:tc>
          <w:tcPr>
            <w:tcW w:w="1858" w:type="dxa"/>
          </w:tcPr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09.06.2024</w:t>
            </w:r>
          </w:p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туристской</w:t>
            </w:r>
          </w:p>
          <w:p w:rsidR="000E0630" w:rsidRPr="000E0630" w:rsidRDefault="000E0630" w:rsidP="000E0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экспедиции в Пинск</w:t>
            </w:r>
          </w:p>
        </w:tc>
        <w:tc>
          <w:tcPr>
            <w:tcW w:w="6123" w:type="dxa"/>
          </w:tcPr>
          <w:p w:rsidR="000E0630" w:rsidRP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Двухдневная выездная экспедиция по маршруту Брест-Пинск-Брест </w:t>
            </w:r>
          </w:p>
          <w:p w:rsidR="000E0630" w:rsidRPr="000E0630" w:rsidRDefault="000E0630" w:rsidP="000E06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экспедиции: 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спортивному скалолазанию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Посещение музея, посвященного истории образования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краеведческих заданий, нанесение на карту посещаемых объектов, фотосъемка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«Юный фотограф»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туриста- краеведа. Туристические объекты</w:t>
            </w:r>
          </w:p>
          <w:p w:rsidR="000E0630" w:rsidRPr="000E0630" w:rsidRDefault="000E0630" w:rsidP="000E0630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Вечерний огонёк. Легенды родного края</w:t>
            </w:r>
          </w:p>
        </w:tc>
        <w:tc>
          <w:tcPr>
            <w:tcW w:w="1689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дня по отдельному плану</w:t>
            </w:r>
          </w:p>
        </w:tc>
        <w:tc>
          <w:tcPr>
            <w:tcW w:w="2726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г. Пинск</w:t>
            </w:r>
          </w:p>
        </w:tc>
        <w:tc>
          <w:tcPr>
            <w:tcW w:w="3056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инструктор по спортивно-оздоровительной, культурно-массовой работе</w:t>
            </w:r>
          </w:p>
        </w:tc>
      </w:tr>
      <w:tr w:rsidR="000E0630" w:rsidRPr="000E0630" w:rsidTr="000E0630">
        <w:tc>
          <w:tcPr>
            <w:tcW w:w="1858" w:type="dxa"/>
          </w:tcPr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10.06.2024</w:t>
            </w:r>
          </w:p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</w:t>
            </w:r>
          </w:p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3" w:type="dxa"/>
          </w:tcPr>
          <w:p w:rsidR="000E0630" w:rsidRP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Викторина «Операция «Багратион» (80-летию освобождения Беларуси посвящается)</w:t>
            </w:r>
          </w:p>
          <w:p w:rsidR="000E0630" w:rsidRP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 «Путешествуем по улицам родного Бреста»</w:t>
            </w:r>
          </w:p>
          <w:p w:rsidR="000E0630" w:rsidRP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рисунков «Подвиг народа»</w:t>
            </w:r>
          </w:p>
          <w:p w:rsidR="000E0630" w:rsidRP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экскурсия с аудиогидом по центру города «Брестский Арбат». Планирование поисково-исследовательской работы «Брестский Арбат»</w:t>
            </w:r>
          </w:p>
          <w:p w:rsidR="00907CF3" w:rsidRPr="000E0630" w:rsidRDefault="00907CF3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селфи на фоне архитектурных объектов</w:t>
            </w:r>
          </w:p>
          <w:p w:rsidR="000E0630" w:rsidRP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630" w:rsidRPr="000E0630" w:rsidRDefault="000E0630" w:rsidP="000E063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Просмотр и обсуждение фильма «В августе 44-го» в рамках марафона «Смотри и помни».</w:t>
            </w:r>
          </w:p>
          <w:p w:rsidR="000E0630" w:rsidRPr="000E0630" w:rsidRDefault="000E0630" w:rsidP="000E0630">
            <w:pPr>
              <w:ind w:left="2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Арт-проект «Читают дети о войне»</w:t>
            </w:r>
          </w:p>
          <w:p w:rsidR="000E0630" w:rsidRPr="000E0630" w:rsidRDefault="000E0630" w:rsidP="000E0630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E0630" w:rsidRPr="000E0630" w:rsidRDefault="000E0630" w:rsidP="000E0630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Вечерний огонёк «Легенды родного края», анализ прожитого дня: «Карта настроения»</w:t>
            </w:r>
          </w:p>
        </w:tc>
        <w:tc>
          <w:tcPr>
            <w:tcW w:w="1689" w:type="dxa"/>
          </w:tcPr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09.30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10.20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11.45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  <w:p w:rsidR="000E0630" w:rsidRP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0630" w:rsidRDefault="000E063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18.30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Pr="000E0630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726" w:type="dxa"/>
          </w:tcPr>
          <w:p w:rsidR="000E0630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CF3"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CF3"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D44166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</w:t>
            </w:r>
          </w:p>
          <w:p w:rsidR="00D44166" w:rsidRDefault="00D44166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Pr="000E0630" w:rsidRDefault="0023294A" w:rsidP="0023294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РРЦ туризма и краеведения</w:t>
            </w:r>
          </w:p>
          <w:p w:rsidR="00D44166" w:rsidRDefault="00D44166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23294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CF3"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907CF3" w:rsidRPr="000E0630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0E0630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CF3" w:rsidRPr="000E0630" w:rsidRDefault="00907CF3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276F2" w:rsidRPr="000E0630" w:rsidTr="000E0630">
        <w:tc>
          <w:tcPr>
            <w:tcW w:w="1858" w:type="dxa"/>
          </w:tcPr>
          <w:p w:rsidR="00B276F2" w:rsidRPr="00B276F2" w:rsidRDefault="00B276F2" w:rsidP="00B276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11.06.2024</w:t>
            </w:r>
          </w:p>
          <w:p w:rsidR="00B276F2" w:rsidRPr="00B276F2" w:rsidRDefault="00B276F2" w:rsidP="00B276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  <w:p w:rsidR="00B276F2" w:rsidRDefault="00B276F2" w:rsidP="00B27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туристско-краеведческой экспедиции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Кобрин</w:t>
            </w:r>
          </w:p>
          <w:p w:rsidR="00B276F2" w:rsidRPr="00B276F2" w:rsidRDefault="00B276F2" w:rsidP="00B27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(духовно-нравствен-ного воспитания)</w:t>
            </w:r>
          </w:p>
        </w:tc>
        <w:tc>
          <w:tcPr>
            <w:tcW w:w="6123" w:type="dxa"/>
          </w:tcPr>
          <w:p w:rsidR="00B276F2" w:rsidRPr="00B276F2" w:rsidRDefault="00B276F2" w:rsidP="00B276F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6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Выездная</w:t>
            </w:r>
            <w:r w:rsidR="00A07A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экспедиция</w:t>
            </w:r>
            <w:r w:rsidRPr="00B276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маршруту Брест-Кобрин-Брест</w:t>
            </w:r>
          </w:p>
          <w:p w:rsidR="00B276F2" w:rsidRPr="000E0630" w:rsidRDefault="00B276F2" w:rsidP="00B276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экспедиции: </w:t>
            </w:r>
          </w:p>
          <w:p w:rsidR="00B276F2" w:rsidRDefault="00B276F2" w:rsidP="00B276F2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ПДД «Азбука безопасности», ОПБП</w:t>
            </w:r>
            <w:r w:rsidR="00393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76F2" w:rsidRDefault="00B276F2" w:rsidP="00B276F2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осещение историко-краеведческого музея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4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Кобрина</w:t>
            </w:r>
            <w:r w:rsidRPr="00B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76F2" w:rsidRDefault="00B276F2" w:rsidP="00B276F2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B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осещение женского Спасского монастыря</w:t>
            </w:r>
            <w:r w:rsidR="00A07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культовых объектов города</w:t>
            </w:r>
            <w:r w:rsidR="00393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07A8B" w:rsidRDefault="00A07A8B" w:rsidP="00B276F2">
            <w:pPr>
              <w:numPr>
                <w:ilvl w:val="0"/>
                <w:numId w:val="1"/>
              </w:numPr>
              <w:ind w:left="4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экскурсия по г. Кобрину</w:t>
            </w:r>
          </w:p>
          <w:p w:rsidR="003371A9" w:rsidRDefault="003371A9" w:rsidP="003371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A9" w:rsidRDefault="003371A9" w:rsidP="003371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 по школьному музею «Тайны музейных шкатулок»</w:t>
            </w:r>
          </w:p>
          <w:p w:rsidR="003371A9" w:rsidRDefault="003371A9" w:rsidP="003371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A9" w:rsidRDefault="003371A9" w:rsidP="003371A9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«Брестская крепость: история и современность»</w:t>
            </w:r>
            <w:r>
              <w:t xml:space="preserve"> </w:t>
            </w:r>
          </w:p>
          <w:p w:rsidR="003371A9" w:rsidRDefault="003371A9" w:rsidP="003371A9">
            <w:pPr>
              <w:contextualSpacing/>
              <w:jc w:val="both"/>
            </w:pPr>
          </w:p>
          <w:p w:rsidR="003371A9" w:rsidRDefault="003371A9" w:rsidP="003371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«Как прекрасна моя Родина»</w:t>
            </w:r>
          </w:p>
          <w:p w:rsidR="00846FEB" w:rsidRDefault="00846FEB" w:rsidP="003371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A9" w:rsidRPr="00B276F2" w:rsidRDefault="003371A9" w:rsidP="003371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Вечерний огонёк «Легенды родного края», анализ прожитого дня: «Карта настроения»</w:t>
            </w:r>
          </w:p>
        </w:tc>
        <w:tc>
          <w:tcPr>
            <w:tcW w:w="1689" w:type="dxa"/>
          </w:tcPr>
          <w:p w:rsidR="00B276F2" w:rsidRDefault="00B276F2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отдельному плану</w:t>
            </w: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18.30</w:t>
            </w:r>
          </w:p>
          <w:p w:rsidR="003371A9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A9" w:rsidRPr="000E0630" w:rsidRDefault="003371A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726" w:type="dxa"/>
          </w:tcPr>
          <w:p w:rsidR="00B276F2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г. Кобрин</w:t>
            </w: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музей «Спадчына»</w:t>
            </w: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23294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CF3"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Pr="000E0630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CF3"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</w:tc>
        <w:tc>
          <w:tcPr>
            <w:tcW w:w="3056" w:type="dxa"/>
          </w:tcPr>
          <w:p w:rsidR="00B276F2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9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9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9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23294A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94A" w:rsidRPr="000E0630" w:rsidRDefault="0023294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9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6FEB" w:rsidRPr="000E0630" w:rsidTr="000E0630">
        <w:tc>
          <w:tcPr>
            <w:tcW w:w="1858" w:type="dxa"/>
          </w:tcPr>
          <w:p w:rsidR="00846FEB" w:rsidRPr="00846FEB" w:rsidRDefault="00C1083A" w:rsidP="0084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12.06.2024</w:t>
            </w:r>
          </w:p>
          <w:p w:rsidR="00846FEB" w:rsidRPr="00846FEB" w:rsidRDefault="00846FEB" w:rsidP="0084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  <w:p w:rsidR="00846FEB" w:rsidRPr="00B276F2" w:rsidRDefault="00846FEB" w:rsidP="0084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военно-патриотичес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4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воспитания</w:t>
            </w:r>
          </w:p>
        </w:tc>
        <w:tc>
          <w:tcPr>
            <w:tcW w:w="6123" w:type="dxa"/>
          </w:tcPr>
          <w:p w:rsidR="00846FEB" w:rsidRDefault="00846FEB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«Герои Беларуси»</w:t>
            </w:r>
          </w:p>
          <w:p w:rsidR="00846FEB" w:rsidRDefault="00846FEB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FEB" w:rsidRDefault="00846FEB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сотрудниками </w:t>
            </w:r>
            <w:r w:rsidRPr="0084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Брестского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отдела по чрезвычайным ситуациям</w:t>
            </w:r>
          </w:p>
          <w:p w:rsidR="00846FEB" w:rsidRDefault="00846FEB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FEB" w:rsidRDefault="00846FEB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 психологическое занятие «Шире круг»</w:t>
            </w:r>
          </w:p>
          <w:p w:rsidR="00846FEB" w:rsidRDefault="00846FEB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FEB" w:rsidRDefault="00846FEB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воинскую часть №11921 (111-й гвардейской Кенигсбергской Краснознаменной ордена Кутузова II степени артиллерийской бригады)</w:t>
            </w:r>
          </w:p>
          <w:p w:rsidR="00846FEB" w:rsidRDefault="00846FEB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FEB" w:rsidRDefault="00846FEB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видеоклипов на основе собственных фотографий</w:t>
            </w:r>
          </w:p>
          <w:p w:rsidR="00846FEB" w:rsidRDefault="00846FEB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FEB" w:rsidRPr="00846FEB" w:rsidRDefault="00846FEB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Вечерний огонёк «Легенды родного края», анализ прожитого дня: «Карта настроения»</w:t>
            </w:r>
          </w:p>
        </w:tc>
        <w:tc>
          <w:tcPr>
            <w:tcW w:w="1689" w:type="dxa"/>
          </w:tcPr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09.30</w:t>
            </w: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11.30</w:t>
            </w: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18.30</w:t>
            </w: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846FEB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ВЧ №11921</w:t>
            </w: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Pr="000E0630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846FEB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5547E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лагеря, воспитатели</w:t>
            </w:r>
          </w:p>
          <w:p w:rsidR="00D5547E" w:rsidRDefault="00D5547E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5547E" w:rsidRDefault="00D5547E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Default="00D5547E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D560D" w:rsidRDefault="00CD560D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60D" w:rsidRDefault="00CD560D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60D" w:rsidRDefault="00CD560D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60D" w:rsidRDefault="00CD560D" w:rsidP="00CD560D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60D" w:rsidRDefault="00CD560D" w:rsidP="00CD560D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D560D" w:rsidRDefault="00CD560D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60D" w:rsidRDefault="00CD560D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60D" w:rsidRDefault="00CD560D" w:rsidP="00CD560D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5547E" w:rsidRPr="000E0630" w:rsidRDefault="00D5547E" w:rsidP="00D5547E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47E" w:rsidRPr="000E0630" w:rsidRDefault="00D5547E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6FEB" w:rsidRPr="000E0630" w:rsidTr="000E0630">
        <w:tc>
          <w:tcPr>
            <w:tcW w:w="1858" w:type="dxa"/>
          </w:tcPr>
          <w:p w:rsidR="00846FEB" w:rsidRPr="00846FEB" w:rsidRDefault="00846FEB" w:rsidP="0084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</w:t>
            </w:r>
            <w:r w:rsidR="00C10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.06.2024</w:t>
            </w:r>
          </w:p>
          <w:p w:rsidR="00846FEB" w:rsidRPr="00846FEB" w:rsidRDefault="00846FEB" w:rsidP="0084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  <w:p w:rsidR="00846FEB" w:rsidRPr="00846FEB" w:rsidRDefault="00846FEB" w:rsidP="00846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спорта</w:t>
            </w:r>
          </w:p>
          <w:p w:rsidR="00846FEB" w:rsidRPr="00846FEB" w:rsidRDefault="00846FEB" w:rsidP="00846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3" w:type="dxa"/>
          </w:tcPr>
          <w:p w:rsidR="00846FEB" w:rsidRDefault="00C717A0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F3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Наркотики и их опасность</w:t>
            </w:r>
            <w:r w:rsidRPr="00C7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717A0" w:rsidRDefault="00C717A0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17A0" w:rsidRDefault="00C717A0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открытия «Малых Олимпийских игр»</w:t>
            </w:r>
          </w:p>
          <w:p w:rsidR="00C717A0" w:rsidRDefault="00C717A0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17A0" w:rsidRDefault="00C717A0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Олимпийская спортландия:</w:t>
            </w:r>
            <w:bookmarkStart w:id="0" w:name="_GoBack"/>
            <w:bookmarkEnd w:id="0"/>
          </w:p>
          <w:p w:rsidR="00C717A0" w:rsidRPr="00C717A0" w:rsidRDefault="00C717A0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«Будущий олимпиец»</w:t>
            </w:r>
          </w:p>
          <w:p w:rsidR="00C717A0" w:rsidRPr="00C717A0" w:rsidRDefault="00C717A0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7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 рисунков «Беларусь олимпийская»</w:t>
            </w:r>
          </w:p>
          <w:p w:rsidR="00C717A0" w:rsidRPr="00C717A0" w:rsidRDefault="00C717A0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7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Рекламный фотоконкурс «Мы болеем только спортом»</w:t>
            </w:r>
          </w:p>
          <w:p w:rsidR="00C717A0" w:rsidRDefault="00C717A0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7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«Верёвочный городок»</w:t>
            </w:r>
          </w:p>
          <w:p w:rsidR="00C717A0" w:rsidRDefault="00C717A0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17A0" w:rsidRDefault="00C717A0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Развлекательный марафон «Юные информатики»</w:t>
            </w:r>
          </w:p>
          <w:p w:rsidR="00C1083A" w:rsidRDefault="00C1083A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83A" w:rsidRDefault="00C1083A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Олимпийская викторина «Спортивная гордость страны и Бреста»</w:t>
            </w:r>
          </w:p>
          <w:p w:rsidR="00C1083A" w:rsidRDefault="00C1083A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83A" w:rsidRDefault="00C1083A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закрытия «Малых Олимпийских игр»</w:t>
            </w:r>
          </w:p>
          <w:p w:rsidR="00C1083A" w:rsidRDefault="00C1083A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83A" w:rsidRDefault="00C1083A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ринг «Туристические песни»</w:t>
            </w:r>
          </w:p>
          <w:p w:rsidR="00C1083A" w:rsidRDefault="00C1083A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83A" w:rsidRDefault="00C1083A" w:rsidP="00C717A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Вечерний огонёк «Легенды родного края», анализ прожитого дня: «Карта настроения»</w:t>
            </w:r>
          </w:p>
        </w:tc>
        <w:tc>
          <w:tcPr>
            <w:tcW w:w="1689" w:type="dxa"/>
          </w:tcPr>
          <w:p w:rsidR="00846FEB" w:rsidRDefault="00C717A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09.40</w:t>
            </w:r>
          </w:p>
          <w:p w:rsidR="00C717A0" w:rsidRDefault="00C717A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17A0" w:rsidRDefault="00C717A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C717A0" w:rsidRDefault="00C717A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17A0" w:rsidRDefault="00C717A0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10.20</w:t>
            </w: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16.15</w:t>
            </w: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</w:t>
            </w: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18.30</w:t>
            </w: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  <w:p w:rsidR="00C1083A" w:rsidRDefault="00C1083A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765959" w:rsidRDefault="00765959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846FEB" w:rsidRDefault="00846FEB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r w:rsidR="000800ED">
              <w:rPr>
                <w:rFonts w:ascii="Times New Roman" w:eastAsia="Calibri" w:hAnsi="Times New Roman" w:cs="Times New Roman"/>
                <w:sz w:val="28"/>
                <w:szCs w:val="28"/>
              </w:rPr>
              <w:t>инет инфор</w:t>
            </w:r>
            <w:r w:rsidR="002035C4">
              <w:rPr>
                <w:rFonts w:ascii="Times New Roman" w:eastAsia="Calibri" w:hAnsi="Times New Roman" w:cs="Times New Roman"/>
                <w:sz w:val="28"/>
                <w:szCs w:val="28"/>
              </w:rPr>
              <w:t>м.</w:t>
            </w:r>
          </w:p>
          <w:p w:rsidR="002035C4" w:rsidRDefault="002035C4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765959" w:rsidRPr="000E0630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846FEB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95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95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инструктор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спортивно-оздоровительной, культурно-массовой работе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765959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765959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765959" w:rsidRPr="000E0630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83A" w:rsidRPr="000E0630" w:rsidTr="000E0630">
        <w:tc>
          <w:tcPr>
            <w:tcW w:w="1858" w:type="dxa"/>
          </w:tcPr>
          <w:p w:rsidR="00C1083A" w:rsidRPr="00C1083A" w:rsidRDefault="00C1083A" w:rsidP="00C108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14.06.2024</w:t>
            </w:r>
          </w:p>
          <w:p w:rsidR="00C1083A" w:rsidRPr="00C1083A" w:rsidRDefault="00C1083A" w:rsidP="00C108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  <w:p w:rsidR="00C1083A" w:rsidRDefault="00C1083A" w:rsidP="00C108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дружбы</w:t>
            </w:r>
          </w:p>
        </w:tc>
        <w:tc>
          <w:tcPr>
            <w:tcW w:w="6123" w:type="dxa"/>
          </w:tcPr>
          <w:p w:rsidR="00C1083A" w:rsidRPr="00C1083A" w:rsidRDefault="00C1083A" w:rsidP="00C1083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0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Учебно-тренировочное занятие по маршруту </w:t>
            </w:r>
          </w:p>
          <w:p w:rsidR="00C1083A" w:rsidRPr="00C1083A" w:rsidRDefault="00C1083A" w:rsidP="00C1083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0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Брест-Скоки-Брест</w:t>
            </w:r>
          </w:p>
          <w:p w:rsidR="00C1083A" w:rsidRPr="00C1083A" w:rsidRDefault="00C1083A" w:rsidP="00C1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учебно-тренировочный заданий:</w:t>
            </w:r>
          </w:p>
          <w:p w:rsidR="00C1083A" w:rsidRPr="00C1083A" w:rsidRDefault="00C1083A" w:rsidP="00C1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краеведческих заданий, нанесение на карту посещаемых объектов, фотосъемка</w:t>
            </w:r>
          </w:p>
          <w:p w:rsidR="00C1083A" w:rsidRPr="00C1083A" w:rsidRDefault="00C1083A" w:rsidP="00C1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«Юный фотограф»</w:t>
            </w:r>
          </w:p>
          <w:p w:rsidR="00C1083A" w:rsidRDefault="00C1083A" w:rsidP="00C1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историко-архитектурных, природных памятных объектов д. Скоки</w:t>
            </w:r>
          </w:p>
          <w:p w:rsidR="00C1083A" w:rsidRPr="00C1083A" w:rsidRDefault="00C1083A" w:rsidP="00C1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экспозиции историко-мемориального музея «Усадьба Немцевичей»</w:t>
            </w:r>
          </w:p>
          <w:p w:rsidR="00C1083A" w:rsidRPr="00C1083A" w:rsidRDefault="00C1083A" w:rsidP="00C1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туриста-краеведа «Ориентирование на местности»</w:t>
            </w:r>
          </w:p>
          <w:p w:rsidR="00C1083A" w:rsidRDefault="00C1083A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83A" w:rsidRDefault="00C1083A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Общелагерный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закрытия смены</w:t>
            </w: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здорово, что все мы здесь сегодня собрались!»</w:t>
            </w:r>
          </w:p>
          <w:p w:rsidR="009A3EF5" w:rsidRDefault="009A3EF5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F5" w:rsidRPr="00C717A0" w:rsidRDefault="009A3EF5" w:rsidP="00846FE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лагерной смены: рефлексия, анкетирование</w:t>
            </w:r>
          </w:p>
        </w:tc>
        <w:tc>
          <w:tcPr>
            <w:tcW w:w="1689" w:type="dxa"/>
          </w:tcPr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отдельному плану</w:t>
            </w:r>
          </w:p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59" w:rsidRDefault="00765959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</w:p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C1083A" w:rsidP="00C1083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83A" w:rsidRDefault="009A3EF5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726" w:type="dxa"/>
          </w:tcPr>
          <w:p w:rsidR="00C1083A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д. Скоки и окрестности </w:t>
            </w: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0ED"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Pr="000E0630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0ED"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городок</w:t>
            </w:r>
          </w:p>
        </w:tc>
        <w:tc>
          <w:tcPr>
            <w:tcW w:w="3056" w:type="dxa"/>
          </w:tcPr>
          <w:p w:rsidR="00C1083A" w:rsidRDefault="00765959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ли, инструктор</w:t>
            </w:r>
            <w:r w:rsidRPr="00765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спортивно-оздоровительной, культурно-массовой работе</w:t>
            </w: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Default="000800ED" w:rsidP="000800ED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3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лагеря, воспитатели</w:t>
            </w:r>
          </w:p>
          <w:p w:rsidR="000800ED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0ED" w:rsidRPr="000E0630" w:rsidRDefault="000800ED" w:rsidP="000E0630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E0630" w:rsidRPr="000E0630" w:rsidRDefault="000E0630" w:rsidP="000E0630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0630" w:rsidRPr="000E0630" w:rsidRDefault="000E0630" w:rsidP="000E0630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0630" w:rsidRPr="000E0630" w:rsidRDefault="000E0630" w:rsidP="000E0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0630" w:rsidRPr="000E0630" w:rsidRDefault="000E0630" w:rsidP="000E0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0630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0E0630" w:rsidRPr="000E0630" w:rsidRDefault="000E0630" w:rsidP="000E0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0630">
        <w:rPr>
          <w:rFonts w:ascii="Times New Roman" w:eastAsia="Calibri" w:hAnsi="Times New Roman" w:cs="Times New Roman"/>
          <w:sz w:val="28"/>
          <w:szCs w:val="28"/>
        </w:rPr>
        <w:t>Начальник управления по</w:t>
      </w:r>
    </w:p>
    <w:p w:rsidR="000E0630" w:rsidRPr="000E0630" w:rsidRDefault="000E0630" w:rsidP="000E0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0630">
        <w:rPr>
          <w:rFonts w:ascii="Times New Roman" w:eastAsia="Calibri" w:hAnsi="Times New Roman" w:cs="Times New Roman"/>
          <w:sz w:val="28"/>
          <w:szCs w:val="28"/>
        </w:rPr>
        <w:t>образованию администрации</w:t>
      </w:r>
    </w:p>
    <w:p w:rsidR="000E0630" w:rsidRPr="000E0630" w:rsidRDefault="000E0630" w:rsidP="000E0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0630">
        <w:rPr>
          <w:rFonts w:ascii="Times New Roman" w:eastAsia="Calibri" w:hAnsi="Times New Roman" w:cs="Times New Roman"/>
          <w:sz w:val="28"/>
          <w:szCs w:val="28"/>
        </w:rPr>
        <w:t>Ленинского района г.Бреста</w:t>
      </w:r>
    </w:p>
    <w:p w:rsidR="000E0630" w:rsidRPr="000E0630" w:rsidRDefault="000E0630" w:rsidP="000E0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0630">
        <w:rPr>
          <w:rFonts w:ascii="Times New Roman" w:eastAsia="Calibri" w:hAnsi="Times New Roman" w:cs="Times New Roman"/>
          <w:sz w:val="28"/>
          <w:szCs w:val="28"/>
        </w:rPr>
        <w:t>____________Петручик Ю.Ю.</w:t>
      </w:r>
    </w:p>
    <w:p w:rsidR="00AC06D8" w:rsidRPr="00AC06D8" w:rsidRDefault="00AC06D8" w:rsidP="00AC0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D8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_____________</w:t>
      </w:r>
      <w:r w:rsidRPr="00AC06D8">
        <w:rPr>
          <w:rFonts w:ascii="Times New Roman" w:eastAsia="Times New Roman" w:hAnsi="Times New Roman" w:cs="Times New Roman"/>
          <w:sz w:val="28"/>
          <w:szCs w:val="28"/>
          <w:lang w:eastAsia="ru-RU"/>
        </w:rPr>
        <w:t>_2024 г.</w:t>
      </w:r>
      <w:r w:rsidRPr="00AC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0630" w:rsidRPr="000E0630" w:rsidRDefault="000E0630" w:rsidP="000E0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0630" w:rsidRPr="000E0630" w:rsidRDefault="000E0630" w:rsidP="000E0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057" w:rsidRDefault="00983057"/>
    <w:sectPr w:rsidR="00983057" w:rsidSect="000E0630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B8" w:rsidRDefault="004D17B8" w:rsidP="00B276F2">
      <w:pPr>
        <w:spacing w:after="0" w:line="240" w:lineRule="auto"/>
      </w:pPr>
      <w:r>
        <w:separator/>
      </w:r>
    </w:p>
  </w:endnote>
  <w:endnote w:type="continuationSeparator" w:id="0">
    <w:p w:rsidR="004D17B8" w:rsidRDefault="004D17B8" w:rsidP="00B2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B8" w:rsidRDefault="004D17B8" w:rsidP="00B276F2">
      <w:pPr>
        <w:spacing w:after="0" w:line="240" w:lineRule="auto"/>
      </w:pPr>
      <w:r>
        <w:separator/>
      </w:r>
    </w:p>
  </w:footnote>
  <w:footnote w:type="continuationSeparator" w:id="0">
    <w:p w:rsidR="004D17B8" w:rsidRDefault="004D17B8" w:rsidP="00B27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9F4"/>
    <w:multiLevelType w:val="hybridMultilevel"/>
    <w:tmpl w:val="4EA48332"/>
    <w:lvl w:ilvl="0" w:tplc="0262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626C2"/>
    <w:multiLevelType w:val="hybridMultilevel"/>
    <w:tmpl w:val="44DAECE0"/>
    <w:lvl w:ilvl="0" w:tplc="0262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30"/>
    <w:rsid w:val="000800ED"/>
    <w:rsid w:val="000E0630"/>
    <w:rsid w:val="002035C4"/>
    <w:rsid w:val="0023294A"/>
    <w:rsid w:val="003371A9"/>
    <w:rsid w:val="00393AB5"/>
    <w:rsid w:val="003D6E0A"/>
    <w:rsid w:val="004D17B8"/>
    <w:rsid w:val="00765959"/>
    <w:rsid w:val="00846FEB"/>
    <w:rsid w:val="00907CF3"/>
    <w:rsid w:val="00983057"/>
    <w:rsid w:val="009A3EF5"/>
    <w:rsid w:val="00A07A8B"/>
    <w:rsid w:val="00AC06D8"/>
    <w:rsid w:val="00B276F2"/>
    <w:rsid w:val="00C1083A"/>
    <w:rsid w:val="00C717A0"/>
    <w:rsid w:val="00CD560D"/>
    <w:rsid w:val="00D44166"/>
    <w:rsid w:val="00D5547E"/>
    <w:rsid w:val="00E04850"/>
    <w:rsid w:val="00F30E69"/>
    <w:rsid w:val="00F7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9731"/>
  <w15:chartTrackingRefBased/>
  <w15:docId w15:val="{3A6547DD-10BC-41E7-B956-2394EE16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06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E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6F2"/>
  </w:style>
  <w:style w:type="paragraph" w:styleId="a6">
    <w:name w:val="footer"/>
    <w:basedOn w:val="a"/>
    <w:link w:val="a7"/>
    <w:uiPriority w:val="99"/>
    <w:unhideWhenUsed/>
    <w:rsid w:val="00B27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6F2"/>
  </w:style>
  <w:style w:type="paragraph" w:styleId="a8">
    <w:name w:val="List Paragraph"/>
    <w:basedOn w:val="a"/>
    <w:uiPriority w:val="34"/>
    <w:qFormat/>
    <w:rsid w:val="009A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2024-05-30T10:41:00Z</dcterms:created>
  <dcterms:modified xsi:type="dcterms:W3CDTF">2024-05-30T14:41:00Z</dcterms:modified>
</cp:coreProperties>
</file>